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74" w:rsidRPr="00D16474" w:rsidRDefault="00D16474" w:rsidP="00D16474">
      <w:pPr>
        <w:rPr>
          <w:rFonts w:ascii="Arial Narrow" w:eastAsia="Times New Roman" w:hAnsi="Arial Narrow" w:cs="Times New Roman"/>
          <w:bCs/>
          <w:sz w:val="24"/>
          <w:szCs w:val="24"/>
        </w:rPr>
      </w:pPr>
      <w:bookmarkStart w:id="0" w:name="_GoBack"/>
      <w:r w:rsidRPr="00D16474">
        <w:rPr>
          <w:rFonts w:ascii="Arial Narrow" w:eastAsia="Times New Roman" w:hAnsi="Arial Narrow" w:cs="Times New Roman"/>
          <w:bCs/>
          <w:sz w:val="24"/>
          <w:szCs w:val="24"/>
        </w:rPr>
        <w:t>Side 7</w:t>
      </w:r>
    </w:p>
    <w:p w:rsidR="00D16474" w:rsidRPr="00D16474" w:rsidRDefault="00D16474" w:rsidP="00D16474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D16474">
        <w:rPr>
          <w:rFonts w:ascii="Arial Narrow" w:eastAsia="Times New Roman" w:hAnsi="Arial Narrow" w:cs="Times New Roman"/>
          <w:bCs/>
          <w:sz w:val="24"/>
          <w:szCs w:val="24"/>
        </w:rPr>
        <w:t>Calpurnia tries to talk Caesar out of going to the Senate on the Ides of March.</w:t>
      </w:r>
    </w:p>
    <w:p w:rsidR="00D16474" w:rsidRPr="00D16474" w:rsidRDefault="00D16474" w:rsidP="00D16474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D16474">
        <w:rPr>
          <w:rFonts w:ascii="Arial Narrow" w:eastAsia="Times New Roman" w:hAnsi="Arial Narrow" w:cs="Times New Roman"/>
          <w:bCs/>
          <w:sz w:val="24"/>
          <w:szCs w:val="24"/>
        </w:rPr>
        <w:t>CALPURNIA \ CAESAR</w:t>
      </w:r>
    </w:p>
    <w:bookmarkEnd w:id="0"/>
    <w:p w:rsidR="00D16474" w:rsidRDefault="00D16474" w:rsidP="00D16474">
      <w:pPr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CALPURNIA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1" w:name="2.2.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What mean you, Caesar?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think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you to walk forth?</w:t>
      </w:r>
      <w:bookmarkEnd w:id="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" w:name="2.2.9"/>
      <w:r w:rsidRPr="00201355">
        <w:rPr>
          <w:rFonts w:ascii="Arial Narrow" w:eastAsia="Times New Roman" w:hAnsi="Arial Narrow" w:cs="Times New Roman"/>
          <w:sz w:val="24"/>
          <w:szCs w:val="24"/>
        </w:rPr>
        <w:t>You shall not stir out of your house to-day.</w:t>
      </w:r>
      <w:bookmarkEnd w:id="2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3" w:name="2.2.10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Calpurnia, the things that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threaten'd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me</w:t>
      </w:r>
      <w:bookmarkEnd w:id="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" w:name="2.2.11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Ne'er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look'd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but on my back; when they shall see</w:t>
      </w:r>
      <w:bookmarkEnd w:id="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5" w:name="2.2.12"/>
      <w:r w:rsidRPr="00201355">
        <w:rPr>
          <w:rFonts w:ascii="Arial Narrow" w:eastAsia="Times New Roman" w:hAnsi="Arial Narrow" w:cs="Times New Roman"/>
          <w:sz w:val="24"/>
          <w:szCs w:val="24"/>
        </w:rPr>
        <w:t>The face of Caesar, they are vanished.</w:t>
      </w:r>
      <w:bookmarkEnd w:id="5"/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CALPURNIA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6" w:name="2.2.13"/>
      <w:r w:rsidRPr="00201355">
        <w:rPr>
          <w:rFonts w:ascii="Arial Narrow" w:eastAsia="Times New Roman" w:hAnsi="Arial Narrow" w:cs="Times New Roman"/>
          <w:sz w:val="24"/>
          <w:szCs w:val="24"/>
        </w:rPr>
        <w:t>Caesar, I never stood on ceremonies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7" w:name="2.2.14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Yet now they fright me. </w:t>
      </w:r>
      <w:bookmarkEnd w:id="7"/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</w:t>
      </w:r>
      <w:r w:rsidRPr="00201355">
        <w:rPr>
          <w:rFonts w:ascii="Arial Narrow" w:eastAsia="Times New Roman" w:hAnsi="Arial Narrow" w:cs="Times New Roman"/>
          <w:sz w:val="24"/>
          <w:szCs w:val="24"/>
        </w:rPr>
        <w:t>here is one within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8" w:name="2.2.15"/>
      <w:r w:rsidRPr="00201355">
        <w:rPr>
          <w:rFonts w:ascii="Arial Narrow" w:eastAsia="Times New Roman" w:hAnsi="Arial Narrow" w:cs="Times New Roman"/>
          <w:sz w:val="24"/>
          <w:szCs w:val="24"/>
        </w:rPr>
        <w:t>Besides the things that we have heard and seen,</w:t>
      </w:r>
      <w:bookmarkEnd w:id="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9" w:name="2.2.16"/>
      <w:r w:rsidRPr="00201355">
        <w:rPr>
          <w:rFonts w:ascii="Arial Narrow" w:eastAsia="Times New Roman" w:hAnsi="Arial Narrow" w:cs="Times New Roman"/>
          <w:sz w:val="24"/>
          <w:szCs w:val="24"/>
        </w:rPr>
        <w:t>Recounts most horrid sights seen by the watch.</w:t>
      </w:r>
      <w:bookmarkEnd w:id="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0" w:name="2.2.17"/>
      <w:r w:rsidRPr="00201355">
        <w:rPr>
          <w:rFonts w:ascii="Arial Narrow" w:eastAsia="Times New Roman" w:hAnsi="Arial Narrow" w:cs="Times New Roman"/>
          <w:sz w:val="24"/>
          <w:szCs w:val="24"/>
        </w:rPr>
        <w:t>A lioness hath whelped in the streets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1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1" w:name="2.2.1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 graves have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yawn'd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and yielded up their dead;</w:t>
      </w:r>
      <w:bookmarkEnd w:id="11"/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12" w:name="2.2.19"/>
      <w:r w:rsidRPr="00201355">
        <w:rPr>
          <w:rFonts w:ascii="Arial Narrow" w:eastAsia="Times New Roman" w:hAnsi="Arial Narrow" w:cs="Times New Roman"/>
          <w:sz w:val="24"/>
          <w:szCs w:val="24"/>
        </w:rPr>
        <w:t>Fierce fiery warriors fought upon the clouds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1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3" w:name="2.2.20"/>
      <w:r w:rsidRPr="00201355">
        <w:rPr>
          <w:rFonts w:ascii="Arial Narrow" w:eastAsia="Times New Roman" w:hAnsi="Arial Narrow" w:cs="Times New Roman"/>
          <w:sz w:val="24"/>
          <w:szCs w:val="24"/>
        </w:rPr>
        <w:t>In ranks and squadrons and right form of war,</w:t>
      </w:r>
      <w:bookmarkEnd w:id="1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4" w:name="2.2.21"/>
      <w:r w:rsidRPr="00201355">
        <w:rPr>
          <w:rFonts w:ascii="Arial Narrow" w:eastAsia="Times New Roman" w:hAnsi="Arial Narrow" w:cs="Times New Roman"/>
          <w:sz w:val="24"/>
          <w:szCs w:val="24"/>
        </w:rPr>
        <w:t>Which drizzled blood upon the Capitol;</w:t>
      </w:r>
      <w:bookmarkEnd w:id="1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5" w:name="2.2.25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O Caesar! 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these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things are beyond all use,</w:t>
      </w:r>
      <w:bookmarkEnd w:id="15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6" w:name="2.2.26"/>
      <w:r w:rsidRPr="00201355">
        <w:rPr>
          <w:rFonts w:ascii="Arial Narrow" w:eastAsia="Times New Roman" w:hAnsi="Arial Narrow" w:cs="Times New Roman"/>
          <w:sz w:val="24"/>
          <w:szCs w:val="24"/>
        </w:rPr>
        <w:t>And I do fear them.</w:t>
      </w:r>
      <w:bookmarkEnd w:id="16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17" w:name="2.2.27"/>
      <w:r w:rsidRPr="00201355">
        <w:rPr>
          <w:rFonts w:ascii="Arial Narrow" w:eastAsia="Times New Roman" w:hAnsi="Arial Narrow" w:cs="Times New Roman"/>
          <w:sz w:val="24"/>
          <w:szCs w:val="24"/>
        </w:rPr>
        <w:t>What can be avoided</w:t>
      </w:r>
      <w:bookmarkEnd w:id="1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8" w:name="2.2.28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Whose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end is purposed by the mighty gods?</w:t>
      </w:r>
      <w:bookmarkEnd w:id="1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19" w:name="2.2.29"/>
      <w:r w:rsidRPr="00201355">
        <w:rPr>
          <w:rFonts w:ascii="Arial Narrow" w:eastAsia="Times New Roman" w:hAnsi="Arial Narrow" w:cs="Times New Roman"/>
          <w:sz w:val="24"/>
          <w:szCs w:val="24"/>
        </w:rPr>
        <w:t>Yet Caesar shall go forth; for these predictions</w:t>
      </w:r>
      <w:bookmarkEnd w:id="1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0" w:name="2.2.30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Are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to the world in general as to Caesar.</w:t>
      </w:r>
      <w:bookmarkEnd w:id="20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CALPURNIA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21" w:name="2.2.31"/>
      <w:r w:rsidRPr="00201355">
        <w:rPr>
          <w:rFonts w:ascii="Arial Narrow" w:eastAsia="Times New Roman" w:hAnsi="Arial Narrow" w:cs="Times New Roman"/>
          <w:sz w:val="24"/>
          <w:szCs w:val="24"/>
        </w:rPr>
        <w:t>When beggars die, there are no comets seen</w:t>
      </w:r>
      <w:bookmarkEnd w:id="21"/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22" w:name="2.2.32"/>
      <w:r w:rsidRPr="00201355">
        <w:rPr>
          <w:rFonts w:ascii="Arial Narrow" w:eastAsia="Times New Roman" w:hAnsi="Arial Narrow" w:cs="Times New Roman"/>
          <w:sz w:val="24"/>
          <w:szCs w:val="24"/>
        </w:rPr>
        <w:t>The heavens themselves blaze forth the death of princes.</w:t>
      </w:r>
      <w:bookmarkEnd w:id="22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23" w:name="2.2.33"/>
      <w:r w:rsidRPr="00201355">
        <w:rPr>
          <w:rFonts w:ascii="Arial Narrow" w:eastAsia="Times New Roman" w:hAnsi="Arial Narrow" w:cs="Times New Roman"/>
          <w:sz w:val="24"/>
          <w:szCs w:val="24"/>
        </w:rPr>
        <w:t>Cowards die many times before their deaths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4" w:name="2.2.34"/>
      <w:r w:rsidRPr="00201355">
        <w:rPr>
          <w:rFonts w:ascii="Arial Narrow" w:eastAsia="Times New Roman" w:hAnsi="Arial Narrow" w:cs="Times New Roman"/>
          <w:sz w:val="24"/>
          <w:szCs w:val="24"/>
        </w:rPr>
        <w:t>The valiant never taste of death but once.</w:t>
      </w:r>
      <w:bookmarkEnd w:id="2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5" w:name="2.2.35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Of all the wonders that I yet have heard.</w:t>
      </w:r>
      <w:bookmarkEnd w:id="25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6" w:name="2.2.36"/>
      <w:r w:rsidRPr="00201355">
        <w:rPr>
          <w:rFonts w:ascii="Arial Narrow" w:eastAsia="Times New Roman" w:hAnsi="Arial Narrow" w:cs="Times New Roman"/>
          <w:sz w:val="24"/>
          <w:szCs w:val="24"/>
        </w:rPr>
        <w:t>It seems to me most strange that men should fear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;</w:t>
      </w:r>
      <w:bookmarkEnd w:id="2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7" w:name="2.2.37"/>
      <w:r w:rsidRPr="00201355">
        <w:rPr>
          <w:rFonts w:ascii="Arial Narrow" w:eastAsia="Times New Roman" w:hAnsi="Arial Narrow" w:cs="Times New Roman"/>
          <w:sz w:val="24"/>
          <w:szCs w:val="24"/>
        </w:rPr>
        <w:t>Seeing that death, a necessary end,</w:t>
      </w:r>
      <w:bookmarkEnd w:id="2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28" w:name="2.2.38"/>
      <w:r w:rsidRPr="00201355">
        <w:rPr>
          <w:rFonts w:ascii="Arial Narrow" w:eastAsia="Times New Roman" w:hAnsi="Arial Narrow" w:cs="Times New Roman"/>
          <w:sz w:val="24"/>
          <w:szCs w:val="24"/>
        </w:rPr>
        <w:t>Will come when it will come.</w:t>
      </w:r>
      <w:bookmarkEnd w:id="28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29" w:name="2.2.44"/>
      <w:r w:rsidRPr="00201355">
        <w:rPr>
          <w:rFonts w:ascii="Arial Narrow" w:eastAsia="Times New Roman" w:hAnsi="Arial Narrow" w:cs="Times New Roman"/>
          <w:sz w:val="24"/>
          <w:szCs w:val="24"/>
        </w:rPr>
        <w:lastRenderedPageBreak/>
        <w:t>Caesar should be a beast without a heart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29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0" w:name="2.2.45"/>
      <w:r w:rsidRPr="00201355">
        <w:rPr>
          <w:rFonts w:ascii="Arial Narrow" w:eastAsia="Times New Roman" w:hAnsi="Arial Narrow" w:cs="Times New Roman"/>
          <w:sz w:val="24"/>
          <w:szCs w:val="24"/>
        </w:rPr>
        <w:t>If he should stay at home to-day for fear.</w:t>
      </w:r>
      <w:bookmarkEnd w:id="30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1" w:name="2.2.46"/>
      <w:r w:rsidRPr="00201355">
        <w:rPr>
          <w:rFonts w:ascii="Arial Narrow" w:eastAsia="Times New Roman" w:hAnsi="Arial Narrow" w:cs="Times New Roman"/>
          <w:sz w:val="24"/>
          <w:szCs w:val="24"/>
        </w:rPr>
        <w:t>No, Caesar shall not: danger knows full well</w:t>
      </w:r>
      <w:bookmarkEnd w:id="3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2" w:name="2.2.47"/>
      <w:r w:rsidRPr="00201355">
        <w:rPr>
          <w:rFonts w:ascii="Arial Narrow" w:eastAsia="Times New Roman" w:hAnsi="Arial Narrow" w:cs="Times New Roman"/>
          <w:sz w:val="24"/>
          <w:szCs w:val="24"/>
        </w:rPr>
        <w:t>That Caesar is more dangerous than he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32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3" w:name="2.2.48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We are two lions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litter'd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in one day,</w:t>
      </w:r>
      <w:bookmarkEnd w:id="33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4" w:name="2.2.49"/>
      <w:r w:rsidRPr="00201355">
        <w:rPr>
          <w:rFonts w:ascii="Arial Narrow" w:eastAsia="Times New Roman" w:hAnsi="Arial Narrow" w:cs="Times New Roman"/>
          <w:sz w:val="24"/>
          <w:szCs w:val="24"/>
        </w:rPr>
        <w:t>And I the elder and more terrible:</w:t>
      </w:r>
      <w:bookmarkEnd w:id="34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5" w:name="2.2.50"/>
      <w:r w:rsidRPr="00201355">
        <w:rPr>
          <w:rFonts w:ascii="Arial Narrow" w:eastAsia="Times New Roman" w:hAnsi="Arial Narrow" w:cs="Times New Roman"/>
          <w:sz w:val="24"/>
          <w:szCs w:val="24"/>
        </w:rPr>
        <w:t>And Caesar shall go forth.</w:t>
      </w:r>
      <w:bookmarkEnd w:id="35"/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CALPURNIA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36" w:name="2.2.51"/>
      <w:r w:rsidRPr="00201355">
        <w:rPr>
          <w:rFonts w:ascii="Arial Narrow" w:eastAsia="Times New Roman" w:hAnsi="Arial Narrow" w:cs="Times New Roman"/>
          <w:sz w:val="24"/>
          <w:szCs w:val="24"/>
        </w:rPr>
        <w:t>Alas, my lord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36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7" w:name="2.2.52"/>
      <w:r w:rsidRPr="00201355">
        <w:rPr>
          <w:rFonts w:ascii="Arial Narrow" w:eastAsia="Times New Roman" w:hAnsi="Arial Narrow" w:cs="Times New Roman"/>
          <w:sz w:val="24"/>
          <w:szCs w:val="24"/>
        </w:rPr>
        <w:t>Your wisdom is consumed in confidence.</w:t>
      </w:r>
      <w:bookmarkEnd w:id="37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8" w:name="2.2.53"/>
      <w:r w:rsidRPr="00201355">
        <w:rPr>
          <w:rFonts w:ascii="Arial Narrow" w:eastAsia="Times New Roman" w:hAnsi="Arial Narrow" w:cs="Times New Roman"/>
          <w:sz w:val="24"/>
          <w:szCs w:val="24"/>
        </w:rPr>
        <w:t>Do not go forth to-day: call it my fear</w:t>
      </w:r>
      <w:bookmarkEnd w:id="38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39" w:name="2.2.54"/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That</w:t>
      </w:r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keeps you in the house, and not your own.</w:t>
      </w:r>
      <w:bookmarkEnd w:id="39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0" w:name="2.2.55"/>
      <w:r w:rsidRPr="00201355">
        <w:rPr>
          <w:rFonts w:ascii="Arial Narrow" w:eastAsia="Times New Roman" w:hAnsi="Arial Narrow" w:cs="Times New Roman"/>
          <w:sz w:val="24"/>
          <w:szCs w:val="24"/>
        </w:rPr>
        <w:t>We'll send Mark Antony to the senate-house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:</w:t>
      </w:r>
      <w:bookmarkEnd w:id="40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1" w:name="2.2.56"/>
      <w:r w:rsidRPr="00201355">
        <w:rPr>
          <w:rFonts w:ascii="Arial Narrow" w:eastAsia="Times New Roman" w:hAnsi="Arial Narrow" w:cs="Times New Roman"/>
          <w:sz w:val="24"/>
          <w:szCs w:val="24"/>
        </w:rPr>
        <w:t>And he shall say you are not well to-day:</w:t>
      </w:r>
      <w:bookmarkEnd w:id="41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2" w:name="2.2.57"/>
      <w:r w:rsidRPr="00201355">
        <w:rPr>
          <w:rFonts w:ascii="Arial Narrow" w:eastAsia="Times New Roman" w:hAnsi="Arial Narrow" w:cs="Times New Roman"/>
          <w:sz w:val="24"/>
          <w:szCs w:val="24"/>
        </w:rPr>
        <w:t>Let me, upon my knee, prevail in this.</w:t>
      </w:r>
      <w:bookmarkEnd w:id="42"/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</w:p>
    <w:p w:rsidR="00D16474" w:rsidRPr="00201355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r w:rsidRPr="00201355">
        <w:rPr>
          <w:rFonts w:ascii="Arial Narrow" w:eastAsia="Times New Roman" w:hAnsi="Arial Narrow" w:cs="Times New Roman"/>
          <w:b/>
          <w:bCs/>
          <w:sz w:val="24"/>
          <w:szCs w:val="24"/>
        </w:rPr>
        <w:t>CAESAR</w:t>
      </w:r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D16474" w:rsidRDefault="00D16474" w:rsidP="00D16474">
      <w:pPr>
        <w:rPr>
          <w:rFonts w:ascii="Arial Narrow" w:eastAsia="Times New Roman" w:hAnsi="Arial Narrow" w:cs="Times New Roman"/>
          <w:sz w:val="24"/>
          <w:szCs w:val="24"/>
        </w:rPr>
      </w:pPr>
      <w:bookmarkStart w:id="43" w:name="2.2.58"/>
      <w:r w:rsidRPr="00201355">
        <w:rPr>
          <w:rFonts w:ascii="Arial Narrow" w:eastAsia="Times New Roman" w:hAnsi="Arial Narrow" w:cs="Times New Roman"/>
          <w:sz w:val="24"/>
          <w:szCs w:val="24"/>
        </w:rPr>
        <w:t>Mark Antony shall say I am not well</w:t>
      </w:r>
      <w:proofErr w:type="gramStart"/>
      <w:r w:rsidRPr="00201355">
        <w:rPr>
          <w:rFonts w:ascii="Arial Narrow" w:eastAsia="Times New Roman" w:hAnsi="Arial Narrow" w:cs="Times New Roman"/>
          <w:sz w:val="24"/>
          <w:szCs w:val="24"/>
        </w:rPr>
        <w:t>,</w:t>
      </w:r>
      <w:bookmarkEnd w:id="43"/>
      <w:proofErr w:type="gramEnd"/>
      <w:r w:rsidRPr="00201355">
        <w:rPr>
          <w:rFonts w:ascii="Arial Narrow" w:eastAsia="Times New Roman" w:hAnsi="Arial Narrow" w:cs="Times New Roman"/>
          <w:sz w:val="24"/>
          <w:szCs w:val="24"/>
        </w:rPr>
        <w:br/>
      </w:r>
      <w:bookmarkStart w:id="44" w:name="2.2.59"/>
      <w:r w:rsidRPr="00201355">
        <w:rPr>
          <w:rFonts w:ascii="Arial Narrow" w:eastAsia="Times New Roman" w:hAnsi="Arial Narrow" w:cs="Times New Roman"/>
          <w:sz w:val="24"/>
          <w:szCs w:val="24"/>
        </w:rPr>
        <w:t xml:space="preserve">And, for thy </w:t>
      </w:r>
      <w:proofErr w:type="spellStart"/>
      <w:r w:rsidRPr="00201355">
        <w:rPr>
          <w:rFonts w:ascii="Arial Narrow" w:eastAsia="Times New Roman" w:hAnsi="Arial Narrow" w:cs="Times New Roman"/>
          <w:sz w:val="24"/>
          <w:szCs w:val="24"/>
        </w:rPr>
        <w:t>humour</w:t>
      </w:r>
      <w:proofErr w:type="spellEnd"/>
      <w:r w:rsidRPr="00201355">
        <w:rPr>
          <w:rFonts w:ascii="Arial Narrow" w:eastAsia="Times New Roman" w:hAnsi="Arial Narrow" w:cs="Times New Roman"/>
          <w:sz w:val="24"/>
          <w:szCs w:val="24"/>
        </w:rPr>
        <w:t>, I will stay at home.</w:t>
      </w:r>
      <w:bookmarkEnd w:id="44"/>
    </w:p>
    <w:p w:rsidR="00AD3B21" w:rsidRDefault="00AD3B21"/>
    <w:sectPr w:rsidR="00AD3B21" w:rsidSect="00CC0827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4"/>
    <w:rsid w:val="00002CC4"/>
    <w:rsid w:val="000264FC"/>
    <w:rsid w:val="000279C3"/>
    <w:rsid w:val="0003066F"/>
    <w:rsid w:val="0003138B"/>
    <w:rsid w:val="00031C7D"/>
    <w:rsid w:val="00041820"/>
    <w:rsid w:val="00042A39"/>
    <w:rsid w:val="00050169"/>
    <w:rsid w:val="000526A7"/>
    <w:rsid w:val="00057A80"/>
    <w:rsid w:val="00065293"/>
    <w:rsid w:val="00067504"/>
    <w:rsid w:val="000874B8"/>
    <w:rsid w:val="0009149B"/>
    <w:rsid w:val="00092752"/>
    <w:rsid w:val="000A1133"/>
    <w:rsid w:val="000A24AE"/>
    <w:rsid w:val="000A50E1"/>
    <w:rsid w:val="000A60AE"/>
    <w:rsid w:val="000A77F6"/>
    <w:rsid w:val="000C3082"/>
    <w:rsid w:val="000D0556"/>
    <w:rsid w:val="000F7234"/>
    <w:rsid w:val="001177D8"/>
    <w:rsid w:val="00123D3C"/>
    <w:rsid w:val="00131E76"/>
    <w:rsid w:val="001464A6"/>
    <w:rsid w:val="00153A22"/>
    <w:rsid w:val="00160E29"/>
    <w:rsid w:val="00165ABB"/>
    <w:rsid w:val="00181A2E"/>
    <w:rsid w:val="00181F76"/>
    <w:rsid w:val="001820F5"/>
    <w:rsid w:val="00183097"/>
    <w:rsid w:val="00183D56"/>
    <w:rsid w:val="0019652D"/>
    <w:rsid w:val="001A146B"/>
    <w:rsid w:val="001B5336"/>
    <w:rsid w:val="001C7AAB"/>
    <w:rsid w:val="001E77FC"/>
    <w:rsid w:val="001F11F6"/>
    <w:rsid w:val="00204453"/>
    <w:rsid w:val="00215CA7"/>
    <w:rsid w:val="002236DB"/>
    <w:rsid w:val="00227ED0"/>
    <w:rsid w:val="00244F27"/>
    <w:rsid w:val="00246C0A"/>
    <w:rsid w:val="00246EE1"/>
    <w:rsid w:val="00247FE5"/>
    <w:rsid w:val="0025125C"/>
    <w:rsid w:val="00254122"/>
    <w:rsid w:val="00270E2D"/>
    <w:rsid w:val="00272BE1"/>
    <w:rsid w:val="002764A4"/>
    <w:rsid w:val="00281B6E"/>
    <w:rsid w:val="00287FB7"/>
    <w:rsid w:val="0029070A"/>
    <w:rsid w:val="00291EFE"/>
    <w:rsid w:val="002964F6"/>
    <w:rsid w:val="002973F6"/>
    <w:rsid w:val="002C08B9"/>
    <w:rsid w:val="002E4BCA"/>
    <w:rsid w:val="002F13FA"/>
    <w:rsid w:val="00306B95"/>
    <w:rsid w:val="0031159A"/>
    <w:rsid w:val="003270F8"/>
    <w:rsid w:val="00331D9C"/>
    <w:rsid w:val="00336C10"/>
    <w:rsid w:val="00361DD0"/>
    <w:rsid w:val="0037005F"/>
    <w:rsid w:val="00372096"/>
    <w:rsid w:val="00373820"/>
    <w:rsid w:val="003761CB"/>
    <w:rsid w:val="00381E3E"/>
    <w:rsid w:val="00386798"/>
    <w:rsid w:val="003905E6"/>
    <w:rsid w:val="00392B2A"/>
    <w:rsid w:val="003A119E"/>
    <w:rsid w:val="003A437C"/>
    <w:rsid w:val="003B4CEA"/>
    <w:rsid w:val="003D129B"/>
    <w:rsid w:val="003D1AC1"/>
    <w:rsid w:val="003E40AE"/>
    <w:rsid w:val="003F0C84"/>
    <w:rsid w:val="0041727A"/>
    <w:rsid w:val="00426BAA"/>
    <w:rsid w:val="0043233C"/>
    <w:rsid w:val="004579E2"/>
    <w:rsid w:val="0048082E"/>
    <w:rsid w:val="0048614A"/>
    <w:rsid w:val="00491DD3"/>
    <w:rsid w:val="00492752"/>
    <w:rsid w:val="004A2AAB"/>
    <w:rsid w:val="004B4C4E"/>
    <w:rsid w:val="004C0B8F"/>
    <w:rsid w:val="004C219D"/>
    <w:rsid w:val="004C73F9"/>
    <w:rsid w:val="004E39A2"/>
    <w:rsid w:val="004F024E"/>
    <w:rsid w:val="00505626"/>
    <w:rsid w:val="005077BC"/>
    <w:rsid w:val="00514520"/>
    <w:rsid w:val="005329C3"/>
    <w:rsid w:val="005679DE"/>
    <w:rsid w:val="00571E6F"/>
    <w:rsid w:val="005809D0"/>
    <w:rsid w:val="00596CC1"/>
    <w:rsid w:val="005C6695"/>
    <w:rsid w:val="005F37B9"/>
    <w:rsid w:val="0060202C"/>
    <w:rsid w:val="00602968"/>
    <w:rsid w:val="0061758A"/>
    <w:rsid w:val="00651888"/>
    <w:rsid w:val="006555CD"/>
    <w:rsid w:val="00660503"/>
    <w:rsid w:val="006617CE"/>
    <w:rsid w:val="006774E7"/>
    <w:rsid w:val="00677B1A"/>
    <w:rsid w:val="00686B2C"/>
    <w:rsid w:val="006B176A"/>
    <w:rsid w:val="006B5BDE"/>
    <w:rsid w:val="006C5198"/>
    <w:rsid w:val="006C67A8"/>
    <w:rsid w:val="006D2B5F"/>
    <w:rsid w:val="006D5E84"/>
    <w:rsid w:val="006E0FEC"/>
    <w:rsid w:val="006E3E57"/>
    <w:rsid w:val="006E63FD"/>
    <w:rsid w:val="006F357F"/>
    <w:rsid w:val="0071515F"/>
    <w:rsid w:val="007162FC"/>
    <w:rsid w:val="00747939"/>
    <w:rsid w:val="00782D71"/>
    <w:rsid w:val="00785A91"/>
    <w:rsid w:val="007901BD"/>
    <w:rsid w:val="007B0C27"/>
    <w:rsid w:val="007B7F3A"/>
    <w:rsid w:val="007C0B55"/>
    <w:rsid w:val="007C5211"/>
    <w:rsid w:val="007E1E55"/>
    <w:rsid w:val="007E7A69"/>
    <w:rsid w:val="007F1D9E"/>
    <w:rsid w:val="007F2F3D"/>
    <w:rsid w:val="00827A92"/>
    <w:rsid w:val="008378C8"/>
    <w:rsid w:val="008479F9"/>
    <w:rsid w:val="008A4A60"/>
    <w:rsid w:val="008A574E"/>
    <w:rsid w:val="008A5818"/>
    <w:rsid w:val="008B4EA6"/>
    <w:rsid w:val="008D236D"/>
    <w:rsid w:val="008D4C9A"/>
    <w:rsid w:val="008D4F39"/>
    <w:rsid w:val="00901270"/>
    <w:rsid w:val="00923332"/>
    <w:rsid w:val="0094508B"/>
    <w:rsid w:val="00950383"/>
    <w:rsid w:val="00960E1D"/>
    <w:rsid w:val="00962EDB"/>
    <w:rsid w:val="0098027C"/>
    <w:rsid w:val="00983512"/>
    <w:rsid w:val="00987B2A"/>
    <w:rsid w:val="0099228A"/>
    <w:rsid w:val="00993A3A"/>
    <w:rsid w:val="009B1CD0"/>
    <w:rsid w:val="009C5C28"/>
    <w:rsid w:val="009E4BFC"/>
    <w:rsid w:val="00A04189"/>
    <w:rsid w:val="00A11E11"/>
    <w:rsid w:val="00A3070C"/>
    <w:rsid w:val="00A469A5"/>
    <w:rsid w:val="00A523D5"/>
    <w:rsid w:val="00A648DC"/>
    <w:rsid w:val="00A74DBB"/>
    <w:rsid w:val="00A75CD6"/>
    <w:rsid w:val="00A77C39"/>
    <w:rsid w:val="00A82EAD"/>
    <w:rsid w:val="00A8428F"/>
    <w:rsid w:val="00A93457"/>
    <w:rsid w:val="00A947E9"/>
    <w:rsid w:val="00AB179D"/>
    <w:rsid w:val="00AC5AB3"/>
    <w:rsid w:val="00AD095F"/>
    <w:rsid w:val="00AD3732"/>
    <w:rsid w:val="00AD3B21"/>
    <w:rsid w:val="00AE1BAE"/>
    <w:rsid w:val="00AF01A5"/>
    <w:rsid w:val="00B04FA6"/>
    <w:rsid w:val="00B10897"/>
    <w:rsid w:val="00B135B1"/>
    <w:rsid w:val="00B3149F"/>
    <w:rsid w:val="00B452F3"/>
    <w:rsid w:val="00B52CA2"/>
    <w:rsid w:val="00B74BA2"/>
    <w:rsid w:val="00BA74A8"/>
    <w:rsid w:val="00BB568B"/>
    <w:rsid w:val="00BC20AB"/>
    <w:rsid w:val="00BD057D"/>
    <w:rsid w:val="00BF6E44"/>
    <w:rsid w:val="00C0455F"/>
    <w:rsid w:val="00C056C1"/>
    <w:rsid w:val="00C25EC4"/>
    <w:rsid w:val="00C3331F"/>
    <w:rsid w:val="00C34F6C"/>
    <w:rsid w:val="00C36BBF"/>
    <w:rsid w:val="00C44B14"/>
    <w:rsid w:val="00C55E1E"/>
    <w:rsid w:val="00C85541"/>
    <w:rsid w:val="00C958DB"/>
    <w:rsid w:val="00C9598A"/>
    <w:rsid w:val="00C97ADA"/>
    <w:rsid w:val="00CA22E6"/>
    <w:rsid w:val="00CB02AB"/>
    <w:rsid w:val="00CB0E1B"/>
    <w:rsid w:val="00CC0827"/>
    <w:rsid w:val="00CC6220"/>
    <w:rsid w:val="00CE4690"/>
    <w:rsid w:val="00CE5FF8"/>
    <w:rsid w:val="00CF4AAB"/>
    <w:rsid w:val="00D06061"/>
    <w:rsid w:val="00D153C1"/>
    <w:rsid w:val="00D16474"/>
    <w:rsid w:val="00D55D4C"/>
    <w:rsid w:val="00D64F3B"/>
    <w:rsid w:val="00D65FA7"/>
    <w:rsid w:val="00D775B5"/>
    <w:rsid w:val="00D87197"/>
    <w:rsid w:val="00D95F07"/>
    <w:rsid w:val="00D9659E"/>
    <w:rsid w:val="00DA1567"/>
    <w:rsid w:val="00DB2385"/>
    <w:rsid w:val="00DB294D"/>
    <w:rsid w:val="00DC0123"/>
    <w:rsid w:val="00DC66EB"/>
    <w:rsid w:val="00DF5C88"/>
    <w:rsid w:val="00DF7B1E"/>
    <w:rsid w:val="00E150F7"/>
    <w:rsid w:val="00E2484C"/>
    <w:rsid w:val="00E34A94"/>
    <w:rsid w:val="00E35010"/>
    <w:rsid w:val="00E35F07"/>
    <w:rsid w:val="00E43023"/>
    <w:rsid w:val="00E51D3F"/>
    <w:rsid w:val="00E54527"/>
    <w:rsid w:val="00E5468D"/>
    <w:rsid w:val="00E57012"/>
    <w:rsid w:val="00E7136A"/>
    <w:rsid w:val="00E86600"/>
    <w:rsid w:val="00E87D91"/>
    <w:rsid w:val="00E91391"/>
    <w:rsid w:val="00EB11CB"/>
    <w:rsid w:val="00EC3711"/>
    <w:rsid w:val="00ED166C"/>
    <w:rsid w:val="00ED25C5"/>
    <w:rsid w:val="00EE3DAC"/>
    <w:rsid w:val="00EE4C37"/>
    <w:rsid w:val="00F06DE5"/>
    <w:rsid w:val="00F10781"/>
    <w:rsid w:val="00F16909"/>
    <w:rsid w:val="00F22374"/>
    <w:rsid w:val="00F266E9"/>
    <w:rsid w:val="00F27096"/>
    <w:rsid w:val="00F332A6"/>
    <w:rsid w:val="00F45F7F"/>
    <w:rsid w:val="00F50071"/>
    <w:rsid w:val="00F54882"/>
    <w:rsid w:val="00F7013C"/>
    <w:rsid w:val="00F70DF0"/>
    <w:rsid w:val="00F73CE1"/>
    <w:rsid w:val="00FA6EEC"/>
    <w:rsid w:val="00FB08E4"/>
    <w:rsid w:val="00FD289C"/>
    <w:rsid w:val="00FE61D5"/>
    <w:rsid w:val="00FF0DA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 Snape</dc:creator>
  <cp:lastModifiedBy>Severus Snape</cp:lastModifiedBy>
  <cp:revision>2</cp:revision>
  <dcterms:created xsi:type="dcterms:W3CDTF">2014-09-14T01:20:00Z</dcterms:created>
  <dcterms:modified xsi:type="dcterms:W3CDTF">2014-09-14T01:21:00Z</dcterms:modified>
</cp:coreProperties>
</file>